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Layout w:type="fixed"/>
        <w:tblLook w:val="04A0" w:firstRow="1" w:lastRow="0" w:firstColumn="1" w:lastColumn="0" w:noHBand="0" w:noVBand="1"/>
      </w:tblPr>
      <w:tblGrid>
        <w:gridCol w:w="2090"/>
        <w:gridCol w:w="2091"/>
        <w:gridCol w:w="2091"/>
        <w:gridCol w:w="2091"/>
        <w:gridCol w:w="2091"/>
        <w:gridCol w:w="2091"/>
        <w:gridCol w:w="2091"/>
        <w:gridCol w:w="2091"/>
      </w:tblGrid>
      <w:tr w:rsidR="063B7170" w14:paraId="405429B4" w14:textId="77777777" w:rsidTr="00495067">
        <w:trPr>
          <w:trHeight w:val="540"/>
        </w:trPr>
        <w:tc>
          <w:tcPr>
            <w:tcW w:w="2090" w:type="dxa"/>
            <w:tcBorders>
              <w:top w:val="nil"/>
              <w:left w:val="nil"/>
              <w:right w:val="dashed" w:sz="6" w:space="0" w:color="auto"/>
            </w:tcBorders>
          </w:tcPr>
          <w:p w14:paraId="761082DA" w14:textId="44930617" w:rsidR="063B7170" w:rsidRPr="00495067" w:rsidRDefault="063B7170" w:rsidP="00495067">
            <w:pPr>
              <w:spacing w:before="240" w:line="276" w:lineRule="auto"/>
              <w:jc w:val="center"/>
              <w:rPr>
                <w:rFonts w:ascii="Source Sans Pro" w:eastAsia="Source Sans Pro" w:hAnsi="Source Sans Pro" w:cs="Source Sans Pro"/>
                <w:sz w:val="28"/>
                <w:szCs w:val="28"/>
              </w:rPr>
            </w:pPr>
            <w:r w:rsidRPr="00495067">
              <w:rPr>
                <w:rFonts w:ascii="Source Sans Pro" w:eastAsia="Source Sans Pro" w:hAnsi="Source Sans Pro" w:cs="Source Sans Pro"/>
                <w:sz w:val="28"/>
                <w:szCs w:val="28"/>
              </w:rPr>
              <w:t>Week 1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038F8B9" w14:textId="724995E5" w:rsidR="063B7170" w:rsidRPr="00495067" w:rsidRDefault="063B7170" w:rsidP="00495067">
            <w:pPr>
              <w:spacing w:before="240" w:line="276" w:lineRule="auto"/>
              <w:jc w:val="center"/>
              <w:rPr>
                <w:rFonts w:ascii="Source Sans Pro" w:eastAsia="Source Sans Pro" w:hAnsi="Source Sans Pro" w:cs="Source Sans Pro"/>
                <w:sz w:val="28"/>
                <w:szCs w:val="28"/>
              </w:rPr>
            </w:pPr>
            <w:r w:rsidRPr="00495067">
              <w:rPr>
                <w:rFonts w:ascii="Source Sans Pro" w:eastAsia="Source Sans Pro" w:hAnsi="Source Sans Pro" w:cs="Source Sans Pro"/>
                <w:sz w:val="28"/>
                <w:szCs w:val="28"/>
              </w:rPr>
              <w:t>Week 1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3080F0B6" w14:textId="037D376E" w:rsidR="063B7170" w:rsidRPr="00495067" w:rsidRDefault="063B7170" w:rsidP="00495067">
            <w:pPr>
              <w:spacing w:before="240" w:line="276" w:lineRule="auto"/>
              <w:jc w:val="center"/>
              <w:rPr>
                <w:rFonts w:ascii="Source Sans Pro" w:eastAsia="Source Sans Pro" w:hAnsi="Source Sans Pro" w:cs="Source Sans Pro"/>
                <w:sz w:val="28"/>
                <w:szCs w:val="28"/>
              </w:rPr>
            </w:pPr>
            <w:r w:rsidRPr="00495067">
              <w:rPr>
                <w:rFonts w:ascii="Source Sans Pro" w:eastAsia="Source Sans Pro" w:hAnsi="Source Sans Pro" w:cs="Source Sans Pro"/>
                <w:sz w:val="28"/>
                <w:szCs w:val="28"/>
              </w:rPr>
              <w:t>Week 1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6FBED4B" w14:textId="3F124D60" w:rsidR="063B7170" w:rsidRPr="00495067" w:rsidRDefault="063B7170" w:rsidP="00495067">
            <w:pPr>
              <w:spacing w:before="240" w:line="276" w:lineRule="auto"/>
              <w:jc w:val="center"/>
              <w:rPr>
                <w:rFonts w:ascii="Source Sans Pro" w:eastAsia="Source Sans Pro" w:hAnsi="Source Sans Pro" w:cs="Source Sans Pro"/>
                <w:sz w:val="28"/>
                <w:szCs w:val="28"/>
              </w:rPr>
            </w:pPr>
            <w:r w:rsidRPr="00495067">
              <w:rPr>
                <w:rFonts w:ascii="Source Sans Pro" w:eastAsia="Source Sans Pro" w:hAnsi="Source Sans Pro" w:cs="Source Sans Pro"/>
                <w:sz w:val="28"/>
                <w:szCs w:val="28"/>
              </w:rPr>
              <w:t>Week 1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E6616CF" w14:textId="4B653613" w:rsidR="063B7170" w:rsidRPr="00495067" w:rsidRDefault="063B7170" w:rsidP="00495067">
            <w:pPr>
              <w:spacing w:before="240" w:line="276" w:lineRule="auto"/>
              <w:jc w:val="center"/>
              <w:rPr>
                <w:rFonts w:ascii="Source Sans Pro" w:eastAsia="Source Sans Pro" w:hAnsi="Source Sans Pro" w:cs="Source Sans Pro"/>
                <w:sz w:val="28"/>
                <w:szCs w:val="28"/>
              </w:rPr>
            </w:pPr>
            <w:r w:rsidRPr="00495067">
              <w:rPr>
                <w:rFonts w:ascii="Source Sans Pro" w:eastAsia="Source Sans Pro" w:hAnsi="Source Sans Pro" w:cs="Source Sans Pro"/>
                <w:sz w:val="28"/>
                <w:szCs w:val="28"/>
              </w:rPr>
              <w:t>Week 1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064030AD" w14:textId="6E305F30" w:rsidR="063B7170" w:rsidRPr="00495067" w:rsidRDefault="063B7170" w:rsidP="00495067">
            <w:pPr>
              <w:spacing w:before="160" w:line="276" w:lineRule="auto"/>
              <w:jc w:val="center"/>
              <w:rPr>
                <w:rFonts w:ascii="Source Sans Pro" w:eastAsia="Source Sans Pro" w:hAnsi="Source Sans Pro" w:cs="Source Sans Pro"/>
                <w:sz w:val="28"/>
                <w:szCs w:val="28"/>
              </w:rPr>
            </w:pPr>
            <w:r w:rsidRPr="00495067">
              <w:rPr>
                <w:rFonts w:ascii="Source Sans Pro" w:eastAsia="Source Sans Pro" w:hAnsi="Source Sans Pro" w:cs="Source Sans Pro"/>
                <w:sz w:val="28"/>
                <w:szCs w:val="28"/>
              </w:rPr>
              <w:t>Week 1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BCE7318" w14:textId="389347E1" w:rsidR="063B7170" w:rsidRPr="00495067" w:rsidRDefault="063B7170" w:rsidP="00495067">
            <w:pPr>
              <w:spacing w:before="240" w:line="276" w:lineRule="auto"/>
              <w:jc w:val="center"/>
              <w:rPr>
                <w:rFonts w:ascii="Source Sans Pro" w:eastAsia="Source Sans Pro" w:hAnsi="Source Sans Pro" w:cs="Source Sans Pro"/>
                <w:sz w:val="28"/>
                <w:szCs w:val="28"/>
              </w:rPr>
            </w:pPr>
            <w:r w:rsidRPr="00495067">
              <w:rPr>
                <w:rFonts w:ascii="Source Sans Pro" w:eastAsia="Source Sans Pro" w:hAnsi="Source Sans Pro" w:cs="Source Sans Pro"/>
                <w:sz w:val="28"/>
                <w:szCs w:val="28"/>
              </w:rPr>
              <w:t>Week 1</w:t>
            </w:r>
          </w:p>
        </w:tc>
        <w:tc>
          <w:tcPr>
            <w:tcW w:w="2091" w:type="dxa"/>
            <w:tcBorders>
              <w:top w:val="nil"/>
              <w:left w:val="dashed" w:sz="6" w:space="0" w:color="auto"/>
              <w:right w:val="nil"/>
            </w:tcBorders>
          </w:tcPr>
          <w:p w14:paraId="173C88DC" w14:textId="25840962" w:rsidR="063B7170" w:rsidRPr="00495067" w:rsidRDefault="063B7170" w:rsidP="00495067">
            <w:pPr>
              <w:spacing w:before="160" w:line="276" w:lineRule="auto"/>
              <w:jc w:val="center"/>
              <w:rPr>
                <w:rFonts w:ascii="Source Sans Pro" w:eastAsia="Source Sans Pro" w:hAnsi="Source Sans Pro" w:cs="Source Sans Pro"/>
                <w:sz w:val="28"/>
                <w:szCs w:val="28"/>
              </w:rPr>
            </w:pPr>
            <w:r w:rsidRPr="00495067">
              <w:rPr>
                <w:rFonts w:ascii="Source Sans Pro" w:eastAsia="Source Sans Pro" w:hAnsi="Source Sans Pro" w:cs="Source Sans Pro"/>
                <w:sz w:val="28"/>
                <w:szCs w:val="28"/>
              </w:rPr>
              <w:t>Week 1</w:t>
            </w:r>
          </w:p>
        </w:tc>
      </w:tr>
      <w:tr w:rsidR="063B7170" w14:paraId="19C8FC73" w14:textId="77777777" w:rsidTr="00495067">
        <w:trPr>
          <w:trHeight w:val="975"/>
        </w:trPr>
        <w:tc>
          <w:tcPr>
            <w:tcW w:w="2090" w:type="dxa"/>
            <w:tcBorders>
              <w:left w:val="nil"/>
              <w:right w:val="dashed" w:sz="6" w:space="0" w:color="auto"/>
            </w:tcBorders>
          </w:tcPr>
          <w:p w14:paraId="2A476871" w14:textId="4B9AE56D" w:rsidR="063B7170" w:rsidRPr="00495067" w:rsidRDefault="5596E738" w:rsidP="00495067">
            <w:pPr>
              <w:spacing w:line="276" w:lineRule="auto"/>
              <w:jc w:val="center"/>
              <w:rPr>
                <w:rFonts w:ascii="Segoe UI" w:eastAsia="Segoe UI" w:hAnsi="Segoe UI" w:cs="Segoe UI"/>
                <w:color w:val="000000" w:themeColor="text1"/>
                <w:sz w:val="28"/>
                <w:szCs w:val="28"/>
              </w:rPr>
            </w:pPr>
            <w:proofErr w:type="gramStart"/>
            <w:r w:rsidRPr="00495067">
              <w:rPr>
                <w:rFonts w:ascii="Segoe UI" w:eastAsia="Segoe UI" w:hAnsi="Segoe UI" w:cs="Segoe UI"/>
                <w:color w:val="000000" w:themeColor="text1"/>
                <w:sz w:val="28"/>
                <w:szCs w:val="28"/>
              </w:rPr>
              <w:t>The /or/</w:t>
            </w:r>
            <w:proofErr w:type="gramEnd"/>
            <w:r w:rsidRPr="00495067">
              <w:rPr>
                <w:rFonts w:ascii="Segoe UI" w:eastAsia="Segoe UI" w:hAnsi="Segoe UI" w:cs="Segoe UI"/>
                <w:color w:val="000000" w:themeColor="text1"/>
                <w:sz w:val="28"/>
                <w:szCs w:val="28"/>
              </w:rPr>
              <w:t xml:space="preserve"> sound spelt a before l and ll.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684590E7" w14:textId="36C2A2E4" w:rsidR="063B7170" w:rsidRPr="00495067" w:rsidRDefault="5596E738" w:rsidP="00495067">
            <w:pPr>
              <w:spacing w:line="276" w:lineRule="auto"/>
              <w:jc w:val="center"/>
              <w:rPr>
                <w:rFonts w:ascii="Segoe UI" w:eastAsia="Segoe UI" w:hAnsi="Segoe UI" w:cs="Segoe UI"/>
                <w:color w:val="000000" w:themeColor="text1"/>
                <w:sz w:val="28"/>
                <w:szCs w:val="28"/>
              </w:rPr>
            </w:pPr>
            <w:proofErr w:type="gramStart"/>
            <w:r w:rsidRPr="00495067">
              <w:rPr>
                <w:rFonts w:ascii="Segoe UI" w:eastAsia="Segoe UI" w:hAnsi="Segoe UI" w:cs="Segoe UI"/>
                <w:color w:val="000000" w:themeColor="text1"/>
                <w:sz w:val="28"/>
                <w:szCs w:val="28"/>
              </w:rPr>
              <w:t>The /or/</w:t>
            </w:r>
            <w:proofErr w:type="gramEnd"/>
            <w:r w:rsidRPr="00495067">
              <w:rPr>
                <w:rFonts w:ascii="Segoe UI" w:eastAsia="Segoe UI" w:hAnsi="Segoe UI" w:cs="Segoe UI"/>
                <w:color w:val="000000" w:themeColor="text1"/>
                <w:sz w:val="28"/>
                <w:szCs w:val="28"/>
              </w:rPr>
              <w:t xml:space="preserve"> sound spelt a before l and ll.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6354782E" w14:textId="3BF4D04A" w:rsidR="063B7170" w:rsidRPr="00495067" w:rsidRDefault="5596E738" w:rsidP="00495067">
            <w:pPr>
              <w:spacing w:line="276" w:lineRule="auto"/>
              <w:jc w:val="center"/>
              <w:rPr>
                <w:rFonts w:ascii="Segoe UI" w:eastAsia="Segoe UI" w:hAnsi="Segoe UI" w:cs="Segoe UI"/>
                <w:color w:val="000000" w:themeColor="text1"/>
                <w:sz w:val="28"/>
                <w:szCs w:val="28"/>
              </w:rPr>
            </w:pPr>
            <w:proofErr w:type="gramStart"/>
            <w:r w:rsidRPr="00495067">
              <w:rPr>
                <w:rFonts w:ascii="Segoe UI" w:eastAsia="Segoe UI" w:hAnsi="Segoe UI" w:cs="Segoe UI"/>
                <w:color w:val="000000" w:themeColor="text1"/>
                <w:sz w:val="28"/>
                <w:szCs w:val="28"/>
              </w:rPr>
              <w:t>The /or/</w:t>
            </w:r>
            <w:proofErr w:type="gramEnd"/>
            <w:r w:rsidRPr="00495067">
              <w:rPr>
                <w:rFonts w:ascii="Segoe UI" w:eastAsia="Segoe UI" w:hAnsi="Segoe UI" w:cs="Segoe UI"/>
                <w:color w:val="000000" w:themeColor="text1"/>
                <w:sz w:val="28"/>
                <w:szCs w:val="28"/>
              </w:rPr>
              <w:t xml:space="preserve"> sound spelt a before l and ll.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10ECCBB0" w14:textId="677A6F9F" w:rsidR="063B7170" w:rsidRPr="00495067" w:rsidRDefault="5596E738" w:rsidP="00495067">
            <w:pPr>
              <w:spacing w:line="276" w:lineRule="auto"/>
              <w:jc w:val="center"/>
              <w:rPr>
                <w:rFonts w:ascii="Segoe UI" w:eastAsia="Segoe UI" w:hAnsi="Segoe UI" w:cs="Segoe UI"/>
                <w:color w:val="000000" w:themeColor="text1"/>
                <w:sz w:val="28"/>
                <w:szCs w:val="28"/>
              </w:rPr>
            </w:pPr>
            <w:proofErr w:type="gramStart"/>
            <w:r w:rsidRPr="00495067">
              <w:rPr>
                <w:rFonts w:ascii="Segoe UI" w:eastAsia="Segoe UI" w:hAnsi="Segoe UI" w:cs="Segoe UI"/>
                <w:color w:val="000000" w:themeColor="text1"/>
                <w:sz w:val="28"/>
                <w:szCs w:val="28"/>
              </w:rPr>
              <w:t>The /or/</w:t>
            </w:r>
            <w:proofErr w:type="gramEnd"/>
            <w:r w:rsidRPr="00495067">
              <w:rPr>
                <w:rFonts w:ascii="Segoe UI" w:eastAsia="Segoe UI" w:hAnsi="Segoe UI" w:cs="Segoe UI"/>
                <w:color w:val="000000" w:themeColor="text1"/>
                <w:sz w:val="28"/>
                <w:szCs w:val="28"/>
              </w:rPr>
              <w:t xml:space="preserve"> sound spelt a before l and ll.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673CF5CE" w14:textId="1E86F90E" w:rsidR="063B7170" w:rsidRPr="00495067" w:rsidRDefault="5596E738" w:rsidP="00495067">
            <w:pPr>
              <w:spacing w:line="276" w:lineRule="auto"/>
              <w:jc w:val="center"/>
              <w:rPr>
                <w:rFonts w:ascii="Segoe UI" w:eastAsia="Segoe UI" w:hAnsi="Segoe UI" w:cs="Segoe UI"/>
                <w:color w:val="000000" w:themeColor="text1"/>
                <w:sz w:val="28"/>
                <w:szCs w:val="28"/>
              </w:rPr>
            </w:pPr>
            <w:proofErr w:type="gramStart"/>
            <w:r w:rsidRPr="00495067">
              <w:rPr>
                <w:rFonts w:ascii="Segoe UI" w:eastAsia="Segoe UI" w:hAnsi="Segoe UI" w:cs="Segoe UI"/>
                <w:color w:val="000000" w:themeColor="text1"/>
                <w:sz w:val="28"/>
                <w:szCs w:val="28"/>
              </w:rPr>
              <w:t>The /or/</w:t>
            </w:r>
            <w:proofErr w:type="gramEnd"/>
            <w:r w:rsidRPr="00495067">
              <w:rPr>
                <w:rFonts w:ascii="Segoe UI" w:eastAsia="Segoe UI" w:hAnsi="Segoe UI" w:cs="Segoe UI"/>
                <w:color w:val="000000" w:themeColor="text1"/>
                <w:sz w:val="28"/>
                <w:szCs w:val="28"/>
              </w:rPr>
              <w:t xml:space="preserve"> sound spelt a before l and ll.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0C33D3A7" w14:textId="7EA70BE0" w:rsidR="063B7170" w:rsidRPr="00495067" w:rsidRDefault="5596E738" w:rsidP="00495067">
            <w:pPr>
              <w:spacing w:line="276" w:lineRule="auto"/>
              <w:jc w:val="center"/>
              <w:rPr>
                <w:rFonts w:ascii="Segoe UI" w:eastAsia="Segoe UI" w:hAnsi="Segoe UI" w:cs="Segoe UI"/>
                <w:color w:val="000000" w:themeColor="text1"/>
                <w:sz w:val="28"/>
                <w:szCs w:val="28"/>
              </w:rPr>
            </w:pPr>
            <w:proofErr w:type="gramStart"/>
            <w:r w:rsidRPr="00495067">
              <w:rPr>
                <w:rFonts w:ascii="Segoe UI" w:eastAsia="Segoe UI" w:hAnsi="Segoe UI" w:cs="Segoe UI"/>
                <w:color w:val="000000" w:themeColor="text1"/>
                <w:sz w:val="28"/>
                <w:szCs w:val="28"/>
              </w:rPr>
              <w:t>The /or/</w:t>
            </w:r>
            <w:proofErr w:type="gramEnd"/>
            <w:r w:rsidRPr="00495067">
              <w:rPr>
                <w:rFonts w:ascii="Segoe UI" w:eastAsia="Segoe UI" w:hAnsi="Segoe UI" w:cs="Segoe UI"/>
                <w:color w:val="000000" w:themeColor="text1"/>
                <w:sz w:val="28"/>
                <w:szCs w:val="28"/>
              </w:rPr>
              <w:t xml:space="preserve"> sound spelt a before l and ll.</w:t>
            </w:r>
          </w:p>
        </w:tc>
        <w:tc>
          <w:tcPr>
            <w:tcW w:w="2091" w:type="dxa"/>
            <w:tcBorders>
              <w:left w:val="dashed" w:sz="6" w:space="0" w:color="auto"/>
              <w:right w:val="dashed" w:sz="6" w:space="0" w:color="auto"/>
            </w:tcBorders>
          </w:tcPr>
          <w:p w14:paraId="795B4199" w14:textId="5EA52506" w:rsidR="063B7170" w:rsidRPr="00495067" w:rsidRDefault="5596E738" w:rsidP="00495067">
            <w:pPr>
              <w:spacing w:line="276" w:lineRule="auto"/>
              <w:jc w:val="center"/>
              <w:rPr>
                <w:rFonts w:ascii="Segoe UI" w:eastAsia="Segoe UI" w:hAnsi="Segoe UI" w:cs="Segoe UI"/>
                <w:color w:val="000000" w:themeColor="text1"/>
                <w:sz w:val="28"/>
                <w:szCs w:val="28"/>
              </w:rPr>
            </w:pPr>
            <w:proofErr w:type="gramStart"/>
            <w:r w:rsidRPr="00495067">
              <w:rPr>
                <w:rFonts w:ascii="Segoe UI" w:eastAsia="Segoe UI" w:hAnsi="Segoe UI" w:cs="Segoe UI"/>
                <w:color w:val="000000" w:themeColor="text1"/>
                <w:sz w:val="28"/>
                <w:szCs w:val="28"/>
              </w:rPr>
              <w:t>The /or/</w:t>
            </w:r>
            <w:proofErr w:type="gramEnd"/>
            <w:r w:rsidRPr="00495067">
              <w:rPr>
                <w:rFonts w:ascii="Segoe UI" w:eastAsia="Segoe UI" w:hAnsi="Segoe UI" w:cs="Segoe UI"/>
                <w:color w:val="000000" w:themeColor="text1"/>
                <w:sz w:val="28"/>
                <w:szCs w:val="28"/>
              </w:rPr>
              <w:t xml:space="preserve"> sound spelt a before l and ll.</w:t>
            </w:r>
          </w:p>
        </w:tc>
        <w:tc>
          <w:tcPr>
            <w:tcW w:w="2091" w:type="dxa"/>
            <w:tcBorders>
              <w:left w:val="dashed" w:sz="6" w:space="0" w:color="auto"/>
              <w:right w:val="nil"/>
            </w:tcBorders>
          </w:tcPr>
          <w:p w14:paraId="6D0C2585" w14:textId="7D0C3A3E" w:rsidR="063B7170" w:rsidRPr="00495067" w:rsidRDefault="5596E738" w:rsidP="00495067">
            <w:pPr>
              <w:spacing w:line="276" w:lineRule="auto"/>
              <w:jc w:val="center"/>
              <w:rPr>
                <w:rFonts w:ascii="Segoe UI" w:eastAsia="Segoe UI" w:hAnsi="Segoe UI" w:cs="Segoe UI"/>
                <w:color w:val="000000" w:themeColor="text1"/>
                <w:sz w:val="28"/>
                <w:szCs w:val="28"/>
              </w:rPr>
            </w:pPr>
            <w:proofErr w:type="gramStart"/>
            <w:r w:rsidRPr="00495067">
              <w:rPr>
                <w:rFonts w:ascii="Segoe UI" w:eastAsia="Segoe UI" w:hAnsi="Segoe UI" w:cs="Segoe UI"/>
                <w:color w:val="000000" w:themeColor="text1"/>
                <w:sz w:val="28"/>
                <w:szCs w:val="28"/>
              </w:rPr>
              <w:t>The /or/</w:t>
            </w:r>
            <w:proofErr w:type="gramEnd"/>
            <w:r w:rsidRPr="00495067">
              <w:rPr>
                <w:rFonts w:ascii="Segoe UI" w:eastAsia="Segoe UI" w:hAnsi="Segoe UI" w:cs="Segoe UI"/>
                <w:color w:val="000000" w:themeColor="text1"/>
                <w:sz w:val="28"/>
                <w:szCs w:val="28"/>
              </w:rPr>
              <w:t xml:space="preserve"> sound spelt a before l and ll.</w:t>
            </w:r>
          </w:p>
        </w:tc>
      </w:tr>
      <w:tr w:rsidR="063B7170" w14:paraId="68A8C762" w14:textId="77777777" w:rsidTr="00495067">
        <w:trPr>
          <w:trHeight w:val="7515"/>
        </w:trPr>
        <w:tc>
          <w:tcPr>
            <w:tcW w:w="2090" w:type="dxa"/>
            <w:tcBorders>
              <w:left w:val="nil"/>
              <w:bottom w:val="nil"/>
              <w:right w:val="dashed" w:sz="6" w:space="0" w:color="auto"/>
            </w:tcBorders>
          </w:tcPr>
          <w:p w14:paraId="0F71E065" w14:textId="14A3AD28" w:rsidR="5596E738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all</w:t>
            </w:r>
          </w:p>
          <w:p w14:paraId="3CA33873" w14:textId="343C58AD" w:rsidR="5596E738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ball</w:t>
            </w:r>
          </w:p>
          <w:p w14:paraId="44C23BAE" w14:textId="232EF85D" w:rsidR="063B7170" w:rsidRPr="00495067" w:rsidRDefault="5596E738" w:rsidP="0049506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call</w:t>
            </w:r>
          </w:p>
          <w:p w14:paraId="2C4164B2" w14:textId="7F57A446" w:rsidR="5596E738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walk</w:t>
            </w:r>
          </w:p>
          <w:p w14:paraId="5C4F74FB" w14:textId="469B6303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talk</w:t>
            </w:r>
          </w:p>
          <w:p w14:paraId="655F7889" w14:textId="2B33F401" w:rsidR="063B7170" w:rsidRPr="00495067" w:rsidRDefault="5596E738" w:rsidP="0049506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always</w:t>
            </w:r>
          </w:p>
          <w:p w14:paraId="5851AE9B" w14:textId="104FB126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small</w:t>
            </w:r>
          </w:p>
          <w:p w14:paraId="20CF73EF" w14:textId="3C9B10E5" w:rsidR="063B7170" w:rsidRPr="00495067" w:rsidRDefault="5596E738" w:rsidP="0049506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wall</w:t>
            </w:r>
          </w:p>
          <w:p w14:paraId="77BFE055" w14:textId="29FDFA35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tall</w:t>
            </w:r>
          </w:p>
          <w:p w14:paraId="48FFCAE9" w14:textId="429EB86D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tallest</w:t>
            </w:r>
          </w:p>
          <w:p w14:paraId="7AC91A69" w14:textId="776E6B22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football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06B587D3" w14:textId="399811C1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all</w:t>
            </w:r>
          </w:p>
          <w:p w14:paraId="385E0F2D" w14:textId="343C58AD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ball</w:t>
            </w:r>
          </w:p>
          <w:p w14:paraId="7411CB80" w14:textId="232EF85D" w:rsidR="063B7170" w:rsidRPr="00495067" w:rsidRDefault="5596E738" w:rsidP="0049506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call</w:t>
            </w:r>
          </w:p>
          <w:p w14:paraId="59F08C88" w14:textId="7F57A446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walk</w:t>
            </w:r>
          </w:p>
          <w:p w14:paraId="03BD46F4" w14:textId="469B6303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talk</w:t>
            </w:r>
          </w:p>
          <w:p w14:paraId="695AE2D4" w14:textId="2B33F401" w:rsidR="063B7170" w:rsidRPr="00495067" w:rsidRDefault="5596E738" w:rsidP="0049506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always</w:t>
            </w:r>
          </w:p>
          <w:p w14:paraId="0DCDAC0E" w14:textId="104FB126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small</w:t>
            </w:r>
          </w:p>
          <w:p w14:paraId="62674CBD" w14:textId="3C9B10E5" w:rsidR="063B7170" w:rsidRPr="00495067" w:rsidRDefault="5596E738" w:rsidP="0049506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wall</w:t>
            </w:r>
          </w:p>
          <w:p w14:paraId="5DCF8DC7" w14:textId="29FDFA35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tall</w:t>
            </w:r>
          </w:p>
          <w:p w14:paraId="2A7A2919" w14:textId="429EB86D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tallest</w:t>
            </w:r>
          </w:p>
          <w:p w14:paraId="3D9361CD" w14:textId="0CC457DD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football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533B9208" w14:textId="1365519D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all</w:t>
            </w:r>
          </w:p>
          <w:p w14:paraId="2A5949C6" w14:textId="343C58AD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ball</w:t>
            </w:r>
          </w:p>
          <w:p w14:paraId="7B6FD02E" w14:textId="232EF85D" w:rsidR="063B7170" w:rsidRPr="00495067" w:rsidRDefault="5596E738" w:rsidP="0049506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call</w:t>
            </w:r>
          </w:p>
          <w:p w14:paraId="77DB6F49" w14:textId="7F57A446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walk</w:t>
            </w:r>
          </w:p>
          <w:p w14:paraId="7669C4E5" w14:textId="469B6303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talk</w:t>
            </w:r>
          </w:p>
          <w:p w14:paraId="3B8808FE" w14:textId="2B33F401" w:rsidR="063B7170" w:rsidRPr="00495067" w:rsidRDefault="5596E738" w:rsidP="0049506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always</w:t>
            </w:r>
          </w:p>
          <w:p w14:paraId="25020B0E" w14:textId="104FB126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small</w:t>
            </w:r>
          </w:p>
          <w:p w14:paraId="2E8BFCF4" w14:textId="3C9B10E5" w:rsidR="063B7170" w:rsidRPr="00495067" w:rsidRDefault="5596E738" w:rsidP="0049506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wall</w:t>
            </w:r>
          </w:p>
          <w:p w14:paraId="44F90BFD" w14:textId="29FDFA35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tall</w:t>
            </w:r>
          </w:p>
          <w:p w14:paraId="10DD9870" w14:textId="429EB86D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tallest</w:t>
            </w:r>
          </w:p>
          <w:p w14:paraId="17251076" w14:textId="61498D1A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football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40ACE100" w14:textId="7ED179E3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all</w:t>
            </w:r>
          </w:p>
          <w:p w14:paraId="45A90DCB" w14:textId="343C58AD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ball</w:t>
            </w:r>
          </w:p>
          <w:p w14:paraId="4D9412F5" w14:textId="232EF85D" w:rsidR="063B7170" w:rsidRPr="00495067" w:rsidRDefault="5596E738" w:rsidP="0049506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call</w:t>
            </w:r>
          </w:p>
          <w:p w14:paraId="3B21CDDC" w14:textId="7F57A446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walk</w:t>
            </w:r>
          </w:p>
          <w:p w14:paraId="08498AF1" w14:textId="469B6303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talk</w:t>
            </w:r>
          </w:p>
          <w:p w14:paraId="7940C4B3" w14:textId="2B33F401" w:rsidR="063B7170" w:rsidRPr="00495067" w:rsidRDefault="5596E738" w:rsidP="0049506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always</w:t>
            </w:r>
          </w:p>
          <w:p w14:paraId="5897757E" w14:textId="104FB126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small</w:t>
            </w:r>
          </w:p>
          <w:p w14:paraId="5CA257D5" w14:textId="3C9B10E5" w:rsidR="063B7170" w:rsidRPr="00495067" w:rsidRDefault="5596E738" w:rsidP="0049506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wall</w:t>
            </w:r>
          </w:p>
          <w:p w14:paraId="2B7F402F" w14:textId="29FDFA35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tall</w:t>
            </w:r>
          </w:p>
          <w:p w14:paraId="76677ADB" w14:textId="429EB86D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tallest</w:t>
            </w:r>
          </w:p>
          <w:p w14:paraId="0B093844" w14:textId="555238B3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football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6154AAA9" w14:textId="05F905CB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all</w:t>
            </w:r>
          </w:p>
          <w:p w14:paraId="0EB84291" w14:textId="343C58AD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ball</w:t>
            </w:r>
          </w:p>
          <w:p w14:paraId="0E0E29F7" w14:textId="232EF85D" w:rsidR="063B7170" w:rsidRPr="00495067" w:rsidRDefault="5596E738" w:rsidP="0049506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call</w:t>
            </w:r>
          </w:p>
          <w:p w14:paraId="1DB5CEA3" w14:textId="7F57A446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walk</w:t>
            </w:r>
          </w:p>
          <w:p w14:paraId="556F60E5" w14:textId="469B6303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talk</w:t>
            </w:r>
          </w:p>
          <w:p w14:paraId="5130AE57" w14:textId="2B33F401" w:rsidR="063B7170" w:rsidRPr="00495067" w:rsidRDefault="5596E738" w:rsidP="0049506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always</w:t>
            </w:r>
          </w:p>
          <w:p w14:paraId="178876D3" w14:textId="104FB126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small</w:t>
            </w:r>
          </w:p>
          <w:p w14:paraId="218C04AF" w14:textId="3C9B10E5" w:rsidR="063B7170" w:rsidRPr="00495067" w:rsidRDefault="5596E738" w:rsidP="0049506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wall</w:t>
            </w:r>
          </w:p>
          <w:p w14:paraId="0A9028F4" w14:textId="29FDFA35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tall</w:t>
            </w:r>
          </w:p>
          <w:p w14:paraId="7F7950F1" w14:textId="429EB86D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tallest</w:t>
            </w:r>
          </w:p>
          <w:p w14:paraId="0012BE72" w14:textId="1AC7CC52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football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7EE8B0B6" w14:textId="05060F4B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all</w:t>
            </w:r>
          </w:p>
          <w:p w14:paraId="24ABC755" w14:textId="343C58AD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ball</w:t>
            </w:r>
          </w:p>
          <w:p w14:paraId="724C546D" w14:textId="232EF85D" w:rsidR="063B7170" w:rsidRPr="00495067" w:rsidRDefault="5596E738" w:rsidP="0049506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call</w:t>
            </w:r>
          </w:p>
          <w:p w14:paraId="5F65FE44" w14:textId="7F57A446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walk</w:t>
            </w:r>
          </w:p>
          <w:p w14:paraId="0D2178BD" w14:textId="469B6303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talk</w:t>
            </w:r>
          </w:p>
          <w:p w14:paraId="0D87EA80" w14:textId="2B33F401" w:rsidR="063B7170" w:rsidRPr="00495067" w:rsidRDefault="5596E738" w:rsidP="0049506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always</w:t>
            </w:r>
          </w:p>
          <w:p w14:paraId="421882E7" w14:textId="104FB126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small</w:t>
            </w:r>
          </w:p>
          <w:p w14:paraId="1ED62DB8" w14:textId="3C9B10E5" w:rsidR="063B7170" w:rsidRPr="00495067" w:rsidRDefault="5596E738" w:rsidP="0049506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wall</w:t>
            </w:r>
          </w:p>
          <w:p w14:paraId="33107B5A" w14:textId="29FDFA35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tall</w:t>
            </w:r>
          </w:p>
          <w:p w14:paraId="1439F6D4" w14:textId="429EB86D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tallest</w:t>
            </w:r>
          </w:p>
          <w:p w14:paraId="52442129" w14:textId="77139F1E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football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14247F01" w14:textId="131C9F7E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all</w:t>
            </w:r>
          </w:p>
          <w:p w14:paraId="1095D2EC" w14:textId="343C58AD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ball</w:t>
            </w:r>
          </w:p>
          <w:p w14:paraId="633E0DC9" w14:textId="232EF85D" w:rsidR="063B7170" w:rsidRPr="00495067" w:rsidRDefault="5596E738" w:rsidP="0049506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call</w:t>
            </w:r>
          </w:p>
          <w:p w14:paraId="141FEC34" w14:textId="7F57A446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walk</w:t>
            </w:r>
          </w:p>
          <w:p w14:paraId="5B567268" w14:textId="469B6303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talk</w:t>
            </w:r>
          </w:p>
          <w:p w14:paraId="353F3F72" w14:textId="2B33F401" w:rsidR="063B7170" w:rsidRPr="00495067" w:rsidRDefault="5596E738" w:rsidP="0049506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always</w:t>
            </w:r>
          </w:p>
          <w:p w14:paraId="53A57C2D" w14:textId="104FB126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small</w:t>
            </w:r>
          </w:p>
          <w:p w14:paraId="0A76B1EA" w14:textId="3C9B10E5" w:rsidR="063B7170" w:rsidRPr="00495067" w:rsidRDefault="5596E738" w:rsidP="0049506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wall</w:t>
            </w:r>
          </w:p>
          <w:p w14:paraId="45FA9DD8" w14:textId="29FDFA35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tall</w:t>
            </w:r>
          </w:p>
          <w:p w14:paraId="460D6B4E" w14:textId="429EB86D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tallest</w:t>
            </w:r>
          </w:p>
          <w:p w14:paraId="67AB57C7" w14:textId="2FE19E8D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football</w:t>
            </w:r>
          </w:p>
        </w:tc>
        <w:tc>
          <w:tcPr>
            <w:tcW w:w="2091" w:type="dxa"/>
            <w:tcBorders>
              <w:left w:val="dashed" w:sz="6" w:space="0" w:color="auto"/>
              <w:bottom w:val="nil"/>
              <w:right w:val="nil"/>
            </w:tcBorders>
          </w:tcPr>
          <w:p w14:paraId="3B37F022" w14:textId="521A64BF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all</w:t>
            </w:r>
          </w:p>
          <w:p w14:paraId="1EF07018" w14:textId="343C58AD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ball</w:t>
            </w:r>
          </w:p>
          <w:p w14:paraId="1D0AF43E" w14:textId="232EF85D" w:rsidR="063B7170" w:rsidRPr="00495067" w:rsidRDefault="5596E738" w:rsidP="0049506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call</w:t>
            </w:r>
          </w:p>
          <w:p w14:paraId="61925590" w14:textId="7F57A446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walk</w:t>
            </w:r>
          </w:p>
          <w:p w14:paraId="72688AE2" w14:textId="469B6303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talk</w:t>
            </w:r>
          </w:p>
          <w:p w14:paraId="420280C7" w14:textId="2B33F401" w:rsidR="063B7170" w:rsidRPr="00495067" w:rsidRDefault="5596E738" w:rsidP="0049506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always</w:t>
            </w:r>
          </w:p>
          <w:p w14:paraId="38A2DF0F" w14:textId="104FB126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small</w:t>
            </w:r>
          </w:p>
          <w:p w14:paraId="78BB6F98" w14:textId="3C9B10E5" w:rsidR="063B7170" w:rsidRPr="00495067" w:rsidRDefault="5596E738" w:rsidP="00495067">
            <w:pPr>
              <w:spacing w:before="120" w:line="276" w:lineRule="auto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wall</w:t>
            </w:r>
          </w:p>
          <w:p w14:paraId="7429F2BE" w14:textId="29FDFA35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tall</w:t>
            </w:r>
          </w:p>
          <w:p w14:paraId="7E6872C4" w14:textId="429EB86D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tallest</w:t>
            </w:r>
          </w:p>
          <w:p w14:paraId="0179D37A" w14:textId="426E9323" w:rsidR="063B7170" w:rsidRPr="00495067" w:rsidRDefault="5596E738" w:rsidP="00495067">
            <w:pPr>
              <w:spacing w:before="120" w:line="276" w:lineRule="auto"/>
              <w:ind w:left="36"/>
              <w:jc w:val="center"/>
              <w:rPr>
                <w:rFonts w:ascii="Andika" w:eastAsia="Andika" w:hAnsi="Andika" w:cs="Andika"/>
                <w:sz w:val="28"/>
                <w:szCs w:val="28"/>
              </w:rPr>
            </w:pPr>
            <w:r w:rsidRPr="00495067">
              <w:rPr>
                <w:rFonts w:ascii="Andika" w:eastAsia="Andika" w:hAnsi="Andika" w:cs="Andika"/>
                <w:sz w:val="28"/>
                <w:szCs w:val="28"/>
              </w:rPr>
              <w:t>football</w:t>
            </w:r>
          </w:p>
        </w:tc>
      </w:tr>
    </w:tbl>
    <w:tbl>
      <w:tblPr>
        <w:tblW w:w="10632" w:type="dxa"/>
        <w:tblInd w:w="993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5530CC" w14:paraId="7EBDB678" w14:textId="77777777" w:rsidTr="005530CC">
        <w:tc>
          <w:tcPr>
            <w:tcW w:w="3828" w:type="dxa"/>
            <w:hideMark/>
          </w:tcPr>
          <w:p w14:paraId="650EA97D" w14:textId="77777777" w:rsidR="005530CC" w:rsidRDefault="005530CC">
            <w:pPr>
              <w:pStyle w:val="Footer"/>
              <w:spacing w:line="256" w:lineRule="auto"/>
              <w:rPr>
                <w:rFonts w:ascii="Andika" w:eastAsia="Andika" w:hAnsi="Andika" w:cs="Andika"/>
                <w:color w:val="242424"/>
              </w:rPr>
            </w:pPr>
            <w:hyperlink r:id="rId6" w:history="1">
              <w:r>
                <w:rPr>
                  <w:rStyle w:val="Hyperlink"/>
                  <w:rFonts w:ascii="Andika" w:eastAsia="Andika" w:hAnsi="Andika" w:cs="Andika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7E890449" w14:textId="77777777" w:rsidR="005530CC" w:rsidRDefault="005530CC">
            <w:pPr>
              <w:pStyle w:val="Footer"/>
              <w:spacing w:line="256" w:lineRule="auto"/>
              <w:rPr>
                <w:rFonts w:ascii="Andika" w:eastAsia="Andika" w:hAnsi="Andika" w:cs="Andika"/>
                <w:color w:val="242424"/>
              </w:rPr>
            </w:pPr>
            <w:r>
              <w:rPr>
                <w:rFonts w:ascii="Andika" w:eastAsia="Andika" w:hAnsi="Andika" w:cs="Andika"/>
                <w:color w:val="242424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69766997" w14:textId="77777777" w:rsidR="005530CC" w:rsidRDefault="005530CC">
            <w:pPr>
              <w:pStyle w:val="Footer"/>
              <w:spacing w:line="256" w:lineRule="auto"/>
              <w:rPr>
                <w:rFonts w:ascii="Andika" w:eastAsia="Andika" w:hAnsi="Andika" w:cs="Andika"/>
                <w:color w:val="242424"/>
              </w:rPr>
            </w:pPr>
            <w:r>
              <w:rPr>
                <w:rFonts w:ascii="Andika" w:eastAsia="Andika" w:hAnsi="Andika" w:cs="Andika"/>
                <w:color w:val="242424"/>
              </w:rPr>
              <w:t xml:space="preserve">Copyright </w:t>
            </w:r>
          </w:p>
        </w:tc>
      </w:tr>
    </w:tbl>
    <w:p w14:paraId="5E5787A5" w14:textId="17B3BAB6" w:rsidR="0047433F" w:rsidRDefault="0047433F" w:rsidP="005530CC">
      <w:pPr>
        <w:tabs>
          <w:tab w:val="left" w:pos="7695"/>
        </w:tabs>
        <w:jc w:val="both"/>
        <w:rPr>
          <w:rFonts w:ascii="Source Sans Pro" w:eastAsia="Source Sans Pro" w:hAnsi="Source Sans Pro" w:cs="Source Sans Pro"/>
          <w:color w:val="BFBFBF" w:themeColor="background1" w:themeShade="BF"/>
          <w:sz w:val="20"/>
          <w:szCs w:val="20"/>
        </w:rPr>
      </w:pPr>
    </w:p>
    <w:sectPr w:rsidR="0047433F" w:rsidSect="00495067">
      <w:headerReference w:type="default" r:id="rId7"/>
      <w:footerReference w:type="default" r:id="rId8"/>
      <w:pgSz w:w="16839" w:h="11907" w:orient="landscape"/>
      <w:pgMar w:top="0" w:right="0" w:bottom="284" w:left="0" w:header="11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D2858" w14:textId="77777777" w:rsidR="00A22867" w:rsidRDefault="00A22867">
      <w:pPr>
        <w:spacing w:after="0" w:line="240" w:lineRule="auto"/>
      </w:pPr>
      <w:r>
        <w:separator/>
      </w:r>
    </w:p>
  </w:endnote>
  <w:endnote w:type="continuationSeparator" w:id="0">
    <w:p w14:paraId="3142851D" w14:textId="77777777" w:rsidR="00A22867" w:rsidRDefault="00A22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59673FF6-466C-4FB5-9ACF-B1828B8537B5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  <w:embedRegular r:id="rId2" w:subsetted="1" w:fontKey="{C9D13116-138C-4982-83E8-1628983653E2}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3" w:subsetted="1" w:fontKey="{B4FDDA4E-1915-4B74-A2B2-96E4EA1EDDF2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63B7170" w14:paraId="382DBC82" w14:textId="77777777" w:rsidTr="063B7170">
      <w:tc>
        <w:tcPr>
          <w:tcW w:w="3485" w:type="dxa"/>
        </w:tcPr>
        <w:p w14:paraId="47C113F3" w14:textId="1485FFD7" w:rsidR="063B7170" w:rsidRDefault="063B7170" w:rsidP="063B7170">
          <w:pPr>
            <w:pStyle w:val="Header"/>
            <w:ind w:left="-115"/>
          </w:pPr>
        </w:p>
      </w:tc>
      <w:tc>
        <w:tcPr>
          <w:tcW w:w="3485" w:type="dxa"/>
        </w:tcPr>
        <w:p w14:paraId="4D19B988" w14:textId="5A419915" w:rsidR="063B7170" w:rsidRDefault="063B7170" w:rsidP="063B7170">
          <w:pPr>
            <w:pStyle w:val="Header"/>
            <w:jc w:val="center"/>
          </w:pPr>
        </w:p>
      </w:tc>
      <w:tc>
        <w:tcPr>
          <w:tcW w:w="3485" w:type="dxa"/>
        </w:tcPr>
        <w:p w14:paraId="43C23DC2" w14:textId="353FE91D" w:rsidR="063B7170" w:rsidRDefault="063B7170" w:rsidP="063B7170">
          <w:pPr>
            <w:pStyle w:val="Header"/>
            <w:ind w:right="-115"/>
            <w:jc w:val="right"/>
          </w:pPr>
        </w:p>
      </w:tc>
    </w:tr>
  </w:tbl>
  <w:p w14:paraId="17F41DB2" w14:textId="1B6EE500" w:rsidR="063B7170" w:rsidRDefault="063B7170" w:rsidP="063B71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49CD2" w14:textId="77777777" w:rsidR="00A22867" w:rsidRDefault="00A22867">
      <w:pPr>
        <w:spacing w:after="0" w:line="240" w:lineRule="auto"/>
      </w:pPr>
      <w:r>
        <w:separator/>
      </w:r>
    </w:p>
  </w:footnote>
  <w:footnote w:type="continuationSeparator" w:id="0">
    <w:p w14:paraId="283BD3B1" w14:textId="77777777" w:rsidR="00A22867" w:rsidRDefault="00A228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63B7170" w14:paraId="4F6D3196" w14:textId="77777777" w:rsidTr="063B7170">
      <w:tc>
        <w:tcPr>
          <w:tcW w:w="3485" w:type="dxa"/>
        </w:tcPr>
        <w:p w14:paraId="0EDABA2F" w14:textId="62266847" w:rsidR="063B7170" w:rsidRDefault="063B7170" w:rsidP="063B7170">
          <w:pPr>
            <w:pStyle w:val="Header"/>
            <w:ind w:left="-115"/>
          </w:pPr>
        </w:p>
      </w:tc>
      <w:tc>
        <w:tcPr>
          <w:tcW w:w="3485" w:type="dxa"/>
        </w:tcPr>
        <w:p w14:paraId="60F68C7C" w14:textId="12870E9E" w:rsidR="063B7170" w:rsidRDefault="063B7170" w:rsidP="063B7170">
          <w:pPr>
            <w:pStyle w:val="Header"/>
            <w:jc w:val="center"/>
          </w:pPr>
        </w:p>
      </w:tc>
      <w:tc>
        <w:tcPr>
          <w:tcW w:w="3485" w:type="dxa"/>
        </w:tcPr>
        <w:p w14:paraId="4FF9B5BA" w14:textId="25C6A6D5" w:rsidR="063B7170" w:rsidRDefault="063B7170" w:rsidP="063B7170">
          <w:pPr>
            <w:pStyle w:val="Header"/>
            <w:ind w:right="-115"/>
            <w:jc w:val="right"/>
          </w:pPr>
        </w:p>
      </w:tc>
    </w:tr>
  </w:tbl>
  <w:p w14:paraId="573DFB6E" w14:textId="7E7DF8D9" w:rsidR="063B7170" w:rsidRDefault="063B7170" w:rsidP="063B7170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EAEC394"/>
    <w:rsid w:val="000C73AF"/>
    <w:rsid w:val="0047433F"/>
    <w:rsid w:val="00495067"/>
    <w:rsid w:val="005530CC"/>
    <w:rsid w:val="006F7F56"/>
    <w:rsid w:val="0086A6C5"/>
    <w:rsid w:val="00A22867"/>
    <w:rsid w:val="00A70833"/>
    <w:rsid w:val="00AA4BD1"/>
    <w:rsid w:val="00D51692"/>
    <w:rsid w:val="00F468EF"/>
    <w:rsid w:val="00FD0F29"/>
    <w:rsid w:val="01F65F98"/>
    <w:rsid w:val="0218B99B"/>
    <w:rsid w:val="0241D139"/>
    <w:rsid w:val="03108335"/>
    <w:rsid w:val="03148913"/>
    <w:rsid w:val="03645D96"/>
    <w:rsid w:val="03DD5305"/>
    <w:rsid w:val="040CB754"/>
    <w:rsid w:val="04AA6FBF"/>
    <w:rsid w:val="04AC5396"/>
    <w:rsid w:val="04BA3F38"/>
    <w:rsid w:val="0560499E"/>
    <w:rsid w:val="061DBCA6"/>
    <w:rsid w:val="063B7170"/>
    <w:rsid w:val="06F28F45"/>
    <w:rsid w:val="06FC19FF"/>
    <w:rsid w:val="070B1F2F"/>
    <w:rsid w:val="07B3D623"/>
    <w:rsid w:val="0800C934"/>
    <w:rsid w:val="08140E70"/>
    <w:rsid w:val="08381B09"/>
    <w:rsid w:val="0898B40A"/>
    <w:rsid w:val="08A6EF90"/>
    <w:rsid w:val="0937159F"/>
    <w:rsid w:val="098B81F8"/>
    <w:rsid w:val="09C9A31A"/>
    <w:rsid w:val="0A34846B"/>
    <w:rsid w:val="0A4DACC8"/>
    <w:rsid w:val="0ACC4FA3"/>
    <w:rsid w:val="0B19B143"/>
    <w:rsid w:val="0BA128BD"/>
    <w:rsid w:val="0BA67384"/>
    <w:rsid w:val="0C1FB6BF"/>
    <w:rsid w:val="0C237CA9"/>
    <w:rsid w:val="0CA3E226"/>
    <w:rsid w:val="0D193DCF"/>
    <w:rsid w:val="0DC12F1D"/>
    <w:rsid w:val="0E0B0789"/>
    <w:rsid w:val="0E27EBEB"/>
    <w:rsid w:val="0E3FB287"/>
    <w:rsid w:val="0E61217E"/>
    <w:rsid w:val="0E770C50"/>
    <w:rsid w:val="0EBD045D"/>
    <w:rsid w:val="0F05831D"/>
    <w:rsid w:val="0F104ED5"/>
    <w:rsid w:val="0FA6D7EA"/>
    <w:rsid w:val="102059DD"/>
    <w:rsid w:val="1058D4BE"/>
    <w:rsid w:val="10F8CFDF"/>
    <w:rsid w:val="11775349"/>
    <w:rsid w:val="11DAF354"/>
    <w:rsid w:val="12751457"/>
    <w:rsid w:val="12BF52FC"/>
    <w:rsid w:val="133331A9"/>
    <w:rsid w:val="1337D332"/>
    <w:rsid w:val="144375FD"/>
    <w:rsid w:val="14A93DD7"/>
    <w:rsid w:val="14CF020A"/>
    <w:rsid w:val="14E64DD4"/>
    <w:rsid w:val="156A2ABF"/>
    <w:rsid w:val="164AD648"/>
    <w:rsid w:val="16935373"/>
    <w:rsid w:val="16C81642"/>
    <w:rsid w:val="16C97D9C"/>
    <w:rsid w:val="17811187"/>
    <w:rsid w:val="1842BF13"/>
    <w:rsid w:val="18ADBF95"/>
    <w:rsid w:val="18E29E5A"/>
    <w:rsid w:val="18E8D754"/>
    <w:rsid w:val="191AF941"/>
    <w:rsid w:val="1997ADF0"/>
    <w:rsid w:val="1A4AA835"/>
    <w:rsid w:val="1B2399A8"/>
    <w:rsid w:val="1B33253D"/>
    <w:rsid w:val="1B37C293"/>
    <w:rsid w:val="1B9B8765"/>
    <w:rsid w:val="1BA596EF"/>
    <w:rsid w:val="1BD5A980"/>
    <w:rsid w:val="1C607A2B"/>
    <w:rsid w:val="1CBF6A09"/>
    <w:rsid w:val="1CCF4EB2"/>
    <w:rsid w:val="1E5C24AD"/>
    <w:rsid w:val="1E6B1F13"/>
    <w:rsid w:val="1F253D34"/>
    <w:rsid w:val="1FADC2BD"/>
    <w:rsid w:val="1FC46873"/>
    <w:rsid w:val="2019A237"/>
    <w:rsid w:val="205974A2"/>
    <w:rsid w:val="2076E60E"/>
    <w:rsid w:val="20907F26"/>
    <w:rsid w:val="20B9E9B9"/>
    <w:rsid w:val="20C0BF00"/>
    <w:rsid w:val="211CC36E"/>
    <w:rsid w:val="2142981A"/>
    <w:rsid w:val="2149931E"/>
    <w:rsid w:val="214FAAA5"/>
    <w:rsid w:val="215CA589"/>
    <w:rsid w:val="218A2FEB"/>
    <w:rsid w:val="21D6061A"/>
    <w:rsid w:val="222C4F87"/>
    <w:rsid w:val="225DA7A0"/>
    <w:rsid w:val="22E5637F"/>
    <w:rsid w:val="22EB7B06"/>
    <w:rsid w:val="237D4393"/>
    <w:rsid w:val="23BBDD3F"/>
    <w:rsid w:val="23EC1B6E"/>
    <w:rsid w:val="24874B67"/>
    <w:rsid w:val="24C9B2A0"/>
    <w:rsid w:val="24E4352F"/>
    <w:rsid w:val="25787760"/>
    <w:rsid w:val="25943023"/>
    <w:rsid w:val="25954862"/>
    <w:rsid w:val="25A7F905"/>
    <w:rsid w:val="26A9773D"/>
    <w:rsid w:val="27292B3D"/>
    <w:rsid w:val="27E04912"/>
    <w:rsid w:val="29126C97"/>
    <w:rsid w:val="299289E1"/>
    <w:rsid w:val="2A8CB092"/>
    <w:rsid w:val="2AF07564"/>
    <w:rsid w:val="2B017966"/>
    <w:rsid w:val="2BB5817C"/>
    <w:rsid w:val="2C062815"/>
    <w:rsid w:val="2C150C26"/>
    <w:rsid w:val="2C3524EF"/>
    <w:rsid w:val="2C5782F6"/>
    <w:rsid w:val="2C8EE28A"/>
    <w:rsid w:val="2CAE6F6E"/>
    <w:rsid w:val="2D22B62C"/>
    <w:rsid w:val="2DA05A47"/>
    <w:rsid w:val="2E281626"/>
    <w:rsid w:val="2E4A3FCF"/>
    <w:rsid w:val="2E81DA55"/>
    <w:rsid w:val="2EF2A0D1"/>
    <w:rsid w:val="2F660B6A"/>
    <w:rsid w:val="2F7109C1"/>
    <w:rsid w:val="302500C4"/>
    <w:rsid w:val="305E39AB"/>
    <w:rsid w:val="307DF511"/>
    <w:rsid w:val="30FBF216"/>
    <w:rsid w:val="31CEEF66"/>
    <w:rsid w:val="3228DA39"/>
    <w:rsid w:val="3273CB6A"/>
    <w:rsid w:val="328F7C8D"/>
    <w:rsid w:val="32FB8749"/>
    <w:rsid w:val="3316873A"/>
    <w:rsid w:val="332E4243"/>
    <w:rsid w:val="336C535E"/>
    <w:rsid w:val="33C4AA9A"/>
    <w:rsid w:val="340F9BCB"/>
    <w:rsid w:val="3416BEAC"/>
    <w:rsid w:val="34205430"/>
    <w:rsid w:val="343072EE"/>
    <w:rsid w:val="34CA12A4"/>
    <w:rsid w:val="35E184CD"/>
    <w:rsid w:val="36348F65"/>
    <w:rsid w:val="36974199"/>
    <w:rsid w:val="37520B3D"/>
    <w:rsid w:val="376B339A"/>
    <w:rsid w:val="37A30418"/>
    <w:rsid w:val="37E9F85D"/>
    <w:rsid w:val="3801B366"/>
    <w:rsid w:val="3820BEE4"/>
    <w:rsid w:val="38A297FE"/>
    <w:rsid w:val="3919258F"/>
    <w:rsid w:val="396AC8CD"/>
    <w:rsid w:val="39B09B31"/>
    <w:rsid w:val="3A89ABFF"/>
    <w:rsid w:val="3AB142DD"/>
    <w:rsid w:val="3AC88EA7"/>
    <w:rsid w:val="3B0E86B4"/>
    <w:rsid w:val="3B1BDD23"/>
    <w:rsid w:val="3B434AFF"/>
    <w:rsid w:val="3B47470E"/>
    <w:rsid w:val="3B585FA6"/>
    <w:rsid w:val="3BFCF8E6"/>
    <w:rsid w:val="3C6DA6C0"/>
    <w:rsid w:val="3CCB66FE"/>
    <w:rsid w:val="3CDF1B60"/>
    <w:rsid w:val="3E002F69"/>
    <w:rsid w:val="3EC696AE"/>
    <w:rsid w:val="3ED8B0FE"/>
    <w:rsid w:val="3F5EEFCD"/>
    <w:rsid w:val="3F9943BE"/>
    <w:rsid w:val="3F9BFFCA"/>
    <w:rsid w:val="401FDCB5"/>
    <w:rsid w:val="4108BCFC"/>
    <w:rsid w:val="414117E3"/>
    <w:rsid w:val="417DC838"/>
    <w:rsid w:val="41C7A12A"/>
    <w:rsid w:val="42049AFC"/>
    <w:rsid w:val="423DA951"/>
    <w:rsid w:val="43CC9916"/>
    <w:rsid w:val="44582523"/>
    <w:rsid w:val="44AF5308"/>
    <w:rsid w:val="450AC434"/>
    <w:rsid w:val="45CC5EA6"/>
    <w:rsid w:val="4651395B"/>
    <w:rsid w:val="46ACE2F1"/>
    <w:rsid w:val="46EF239C"/>
    <w:rsid w:val="478F23D5"/>
    <w:rsid w:val="478FED7F"/>
    <w:rsid w:val="47B846ED"/>
    <w:rsid w:val="4848B352"/>
    <w:rsid w:val="4873DC80"/>
    <w:rsid w:val="48E1E075"/>
    <w:rsid w:val="4954174E"/>
    <w:rsid w:val="4A7B52F6"/>
    <w:rsid w:val="4B2F9D8D"/>
    <w:rsid w:val="4CCA8A69"/>
    <w:rsid w:val="4CFA9CFA"/>
    <w:rsid w:val="4D27C1BA"/>
    <w:rsid w:val="4DAE0A71"/>
    <w:rsid w:val="4DE4EE67"/>
    <w:rsid w:val="4E665ACA"/>
    <w:rsid w:val="4EC81394"/>
    <w:rsid w:val="4EFA3581"/>
    <w:rsid w:val="4F8DA2D1"/>
    <w:rsid w:val="50430CD2"/>
    <w:rsid w:val="5050BB78"/>
    <w:rsid w:val="50757260"/>
    <w:rsid w:val="509605E2"/>
    <w:rsid w:val="523AA4BE"/>
    <w:rsid w:val="52E3E11C"/>
    <w:rsid w:val="52FAF994"/>
    <w:rsid w:val="530E81B9"/>
    <w:rsid w:val="53585A25"/>
    <w:rsid w:val="5496A850"/>
    <w:rsid w:val="55311C1E"/>
    <w:rsid w:val="5596E738"/>
    <w:rsid w:val="55A01168"/>
    <w:rsid w:val="55D3EF25"/>
    <w:rsid w:val="55EB9EE6"/>
    <w:rsid w:val="56269692"/>
    <w:rsid w:val="5638B0E2"/>
    <w:rsid w:val="568856E3"/>
    <w:rsid w:val="56DE32E9"/>
    <w:rsid w:val="572167A3"/>
    <w:rsid w:val="574F4E2A"/>
    <w:rsid w:val="57696C2B"/>
    <w:rsid w:val="5772176C"/>
    <w:rsid w:val="579030B3"/>
    <w:rsid w:val="57CE6AB7"/>
    <w:rsid w:val="57EB6C83"/>
    <w:rsid w:val="57F55247"/>
    <w:rsid w:val="58808445"/>
    <w:rsid w:val="588AEB56"/>
    <w:rsid w:val="58AEF7EF"/>
    <w:rsid w:val="5928B94D"/>
    <w:rsid w:val="5990C899"/>
    <w:rsid w:val="59BFF7A5"/>
    <w:rsid w:val="59F69073"/>
    <w:rsid w:val="5BA05DA2"/>
    <w:rsid w:val="5C3534A7"/>
    <w:rsid w:val="5C44BF41"/>
    <w:rsid w:val="5C5F41D0"/>
    <w:rsid w:val="5ED60626"/>
    <w:rsid w:val="5F1BC663"/>
    <w:rsid w:val="5FFAD486"/>
    <w:rsid w:val="60DAD367"/>
    <w:rsid w:val="61832D25"/>
    <w:rsid w:val="61C6F524"/>
    <w:rsid w:val="61EE302F"/>
    <w:rsid w:val="629949D0"/>
    <w:rsid w:val="631B297E"/>
    <w:rsid w:val="631EFD86"/>
    <w:rsid w:val="637239F4"/>
    <w:rsid w:val="63F4866F"/>
    <w:rsid w:val="642A8A4D"/>
    <w:rsid w:val="6472413B"/>
    <w:rsid w:val="64728FD0"/>
    <w:rsid w:val="65C37456"/>
    <w:rsid w:val="66DB2E56"/>
    <w:rsid w:val="66E1180B"/>
    <w:rsid w:val="66E1D6EB"/>
    <w:rsid w:val="6845AB17"/>
    <w:rsid w:val="686389EA"/>
    <w:rsid w:val="68A248A8"/>
    <w:rsid w:val="68CD093F"/>
    <w:rsid w:val="68DA32A5"/>
    <w:rsid w:val="6941F3B8"/>
    <w:rsid w:val="69597B40"/>
    <w:rsid w:val="69A54E34"/>
    <w:rsid w:val="69C78B78"/>
    <w:rsid w:val="69E17B78"/>
    <w:rsid w:val="69EF9665"/>
    <w:rsid w:val="6AA24109"/>
    <w:rsid w:val="6ADB23D1"/>
    <w:rsid w:val="6ADC0445"/>
    <w:rsid w:val="6AE29AFE"/>
    <w:rsid w:val="6B46CEE5"/>
    <w:rsid w:val="6BD63657"/>
    <w:rsid w:val="6C360F7D"/>
    <w:rsid w:val="6C8B0B0F"/>
    <w:rsid w:val="6DC9349D"/>
    <w:rsid w:val="6DDD8B0F"/>
    <w:rsid w:val="6EAEC394"/>
    <w:rsid w:val="6EB409CE"/>
    <w:rsid w:val="6EE6403B"/>
    <w:rsid w:val="6FB60C21"/>
    <w:rsid w:val="7058AA82"/>
    <w:rsid w:val="70A1E18E"/>
    <w:rsid w:val="7156A183"/>
    <w:rsid w:val="718DBE15"/>
    <w:rsid w:val="72048AFD"/>
    <w:rsid w:val="73B69174"/>
    <w:rsid w:val="73F245AA"/>
    <w:rsid w:val="74634894"/>
    <w:rsid w:val="7482C946"/>
    <w:rsid w:val="752D891E"/>
    <w:rsid w:val="764DC2D7"/>
    <w:rsid w:val="767A569A"/>
    <w:rsid w:val="769F02EA"/>
    <w:rsid w:val="76F7FAB5"/>
    <w:rsid w:val="771C4202"/>
    <w:rsid w:val="779A9916"/>
    <w:rsid w:val="77D3CEA9"/>
    <w:rsid w:val="781004F5"/>
    <w:rsid w:val="7942ADCB"/>
    <w:rsid w:val="796DA6CC"/>
    <w:rsid w:val="79B8B5F2"/>
    <w:rsid w:val="79FF8CC8"/>
    <w:rsid w:val="7A25EF9E"/>
    <w:rsid w:val="7AD28A18"/>
    <w:rsid w:val="7B4DA07F"/>
    <w:rsid w:val="7B59B152"/>
    <w:rsid w:val="7C31DCF5"/>
    <w:rsid w:val="7CA5478E"/>
    <w:rsid w:val="7CB22278"/>
    <w:rsid w:val="7D9D75CF"/>
    <w:rsid w:val="7E546873"/>
    <w:rsid w:val="7E66782B"/>
    <w:rsid w:val="7F33538E"/>
    <w:rsid w:val="7F697DB7"/>
    <w:rsid w:val="7F976CC0"/>
    <w:rsid w:val="7FD8E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EC394"/>
  <w15:chartTrackingRefBased/>
  <w15:docId w15:val="{E6580BF5-B017-4409-B1FD-9AD6F5C88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530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mile-education.com/teacher-workbook-feedback/" TargetMode="External"/><Relationship Id="rId11" Type="http://schemas.microsoft.com/office/2020/10/relationships/intelligence" Target="intelligence2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Glen Jones</cp:lastModifiedBy>
  <cp:revision>9</cp:revision>
  <dcterms:created xsi:type="dcterms:W3CDTF">2022-06-30T10:06:00Z</dcterms:created>
  <dcterms:modified xsi:type="dcterms:W3CDTF">2026-03-13T14:33:00Z</dcterms:modified>
</cp:coreProperties>
</file>